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6D41770" w14:textId="52FD6D40" w:rsidR="00B47BFD" w:rsidRDefault="00B47BFD" w:rsidP="00B47BFD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B47BFD">
        <w:rPr>
          <w:rFonts w:ascii="Times New Roman" w:hAnsi="Times New Roman" w:cs="Times New Roman"/>
          <w:sz w:val="24"/>
          <w:szCs w:val="24"/>
        </w:rPr>
        <w:t xml:space="preserve">Europske integracije i organizacije – </w:t>
      </w:r>
      <w:r w:rsidRPr="00B47BFD">
        <w:rPr>
          <w:rFonts w:ascii="Times New Roman" w:hAnsi="Times New Roman" w:cs="Times New Roman"/>
          <w:sz w:val="24"/>
          <w:szCs w:val="24"/>
        </w:rPr>
        <w:tab/>
      </w:r>
      <w:r w:rsidRPr="00B47BFD">
        <w:rPr>
          <w:rFonts w:ascii="Times New Roman" w:hAnsi="Times New Roman" w:cs="Times New Roman"/>
          <w:sz w:val="24"/>
          <w:szCs w:val="24"/>
        </w:rPr>
        <w:tab/>
      </w:r>
      <w:r w:rsidRPr="00B47BFD">
        <w:rPr>
          <w:rFonts w:ascii="Times New Roman" w:hAnsi="Times New Roman" w:cs="Times New Roman"/>
          <w:sz w:val="24"/>
          <w:szCs w:val="24"/>
        </w:rPr>
        <w:tab/>
        <w:t>K711</w:t>
      </w:r>
      <w:r w:rsidRPr="00B47BFD">
        <w:rPr>
          <w:rFonts w:ascii="Times New Roman" w:hAnsi="Times New Roman" w:cs="Times New Roman"/>
          <w:sz w:val="24"/>
          <w:szCs w:val="24"/>
        </w:rPr>
        <w:tab/>
      </w:r>
      <w:r w:rsidRPr="00B47BFD">
        <w:rPr>
          <w:rFonts w:ascii="Times New Roman" w:hAnsi="Times New Roman" w:cs="Times New Roman"/>
          <w:sz w:val="24"/>
          <w:szCs w:val="24"/>
        </w:rPr>
        <w:tab/>
      </w:r>
      <w:r w:rsidRPr="00B47BFD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D13F9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https://app.wizer.me/category/worksheet/3AKYNF-k711</w:t>
        </w:r>
      </w:hyperlink>
    </w:p>
    <w:p w14:paraId="2DF1CED0" w14:textId="77777777" w:rsidR="001D13F9" w:rsidRPr="00B47BFD" w:rsidRDefault="001D13F9" w:rsidP="00B47BFD">
      <w:pPr>
        <w:ind w:left="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42C4D00E" w:rsidR="005A4CED" w:rsidRDefault="005A4CED" w:rsidP="003110A5">
      <w:pPr>
        <w:pStyle w:val="Odlomakpopisa"/>
        <w:ind w:left="1440"/>
      </w:pPr>
    </w:p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30A23" w14:textId="77777777" w:rsidR="003E66D1" w:rsidRDefault="003E66D1" w:rsidP="005A4CED">
      <w:pPr>
        <w:spacing w:after="0" w:line="240" w:lineRule="auto"/>
      </w:pPr>
      <w:r>
        <w:separator/>
      </w:r>
    </w:p>
  </w:endnote>
  <w:endnote w:type="continuationSeparator" w:id="0">
    <w:p w14:paraId="17322FEB" w14:textId="77777777" w:rsidR="003E66D1" w:rsidRDefault="003E66D1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C440" w14:textId="77777777" w:rsidR="003E66D1" w:rsidRDefault="003E66D1" w:rsidP="005A4CED">
      <w:pPr>
        <w:spacing w:after="0" w:line="240" w:lineRule="auto"/>
      </w:pPr>
      <w:r>
        <w:separator/>
      </w:r>
    </w:p>
  </w:footnote>
  <w:footnote w:type="continuationSeparator" w:id="0">
    <w:p w14:paraId="2A509FB5" w14:textId="77777777" w:rsidR="003E66D1" w:rsidRDefault="003E66D1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1D13F9"/>
    <w:rsid w:val="00217589"/>
    <w:rsid w:val="002F0CB2"/>
    <w:rsid w:val="003110A5"/>
    <w:rsid w:val="00365065"/>
    <w:rsid w:val="003B2DA1"/>
    <w:rsid w:val="003E66D1"/>
    <w:rsid w:val="005A4CED"/>
    <w:rsid w:val="00736CFC"/>
    <w:rsid w:val="00A57C21"/>
    <w:rsid w:val="00B31868"/>
    <w:rsid w:val="00B36B38"/>
    <w:rsid w:val="00B47BFD"/>
    <w:rsid w:val="00B90A60"/>
    <w:rsid w:val="00D25CBB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13F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3AKYNF-k7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2022-08-25T20:45:00Z</dcterms:created>
  <dcterms:modified xsi:type="dcterms:W3CDTF">2022-08-25T20:45:00Z</dcterms:modified>
</cp:coreProperties>
</file>